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38" w:rsidRDefault="00942F38"/>
    <w:p w:rsidR="00942F38" w:rsidRPr="00942F38" w:rsidRDefault="00942F38" w:rsidP="00942F38"/>
    <w:p w:rsidR="00EF1E6C" w:rsidRDefault="00942F38" w:rsidP="00EF1E6C">
      <w:pPr>
        <w:tabs>
          <w:tab w:val="left" w:pos="3533"/>
        </w:tabs>
        <w:jc w:val="center"/>
        <w:rPr>
          <w:rFonts w:ascii="Arial Black" w:hAnsi="Arial Black" w:cs="Times New Roman"/>
          <w:b/>
        </w:rPr>
      </w:pPr>
      <w:r w:rsidRPr="00942F38">
        <w:rPr>
          <w:rFonts w:ascii="Arial Black" w:hAnsi="Arial Black" w:cs="Times New Roman"/>
          <w:b/>
        </w:rPr>
        <w:t xml:space="preserve">FUNDO DE EMERGÊNCIA SOCIAL </w:t>
      </w:r>
      <w:r>
        <w:rPr>
          <w:rFonts w:ascii="Arial Black" w:hAnsi="Arial Black" w:cs="Times New Roman"/>
          <w:b/>
        </w:rPr>
        <w:t>–</w:t>
      </w:r>
      <w:r w:rsidRPr="00942F38">
        <w:rPr>
          <w:rFonts w:ascii="Arial Black" w:hAnsi="Arial Black" w:cs="Times New Roman"/>
          <w:b/>
        </w:rPr>
        <w:t xml:space="preserve"> CANDIDATURA</w:t>
      </w:r>
    </w:p>
    <w:p w:rsidR="00942F38" w:rsidRPr="00942F38" w:rsidRDefault="00942F38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  <w:r w:rsidRPr="00942F38">
        <w:rPr>
          <w:rFonts w:ascii="Arial" w:hAnsi="Arial" w:cs="Arial"/>
          <w:color w:val="000000" w:themeColor="text1"/>
        </w:rPr>
        <w:t>Exmo. Senhor</w:t>
      </w:r>
    </w:p>
    <w:p w:rsidR="00EF1E6C" w:rsidRPr="00942F38" w:rsidRDefault="00942F38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  <w:r w:rsidRPr="00942F38">
        <w:rPr>
          <w:rFonts w:ascii="Arial" w:hAnsi="Arial" w:cs="Arial"/>
          <w:color w:val="000000" w:themeColor="text1"/>
        </w:rPr>
        <w:t>Presidente da Câmara Municipal de Santa Cruz da Graciosa</w:t>
      </w:r>
    </w:p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942F38" w:rsidRPr="00942F38" w:rsidTr="00942F38">
        <w:trPr>
          <w:trHeight w:val="291"/>
        </w:trPr>
        <w:tc>
          <w:tcPr>
            <w:tcW w:w="9039" w:type="dxa"/>
          </w:tcPr>
          <w:p w:rsidR="00942F38" w:rsidRPr="000E2543" w:rsidRDefault="00942F38" w:rsidP="00942F38">
            <w:pPr>
              <w:tabs>
                <w:tab w:val="left" w:pos="3533"/>
              </w:tabs>
              <w:rPr>
                <w:rFonts w:ascii="Arial Black" w:hAnsi="Arial Black" w:cs="Times New Roman"/>
                <w:b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 Black" w:hAnsi="Arial Black" w:cs="Times New Roman"/>
                <w:b/>
                <w:color w:val="000000" w:themeColor="text1"/>
                <w:sz w:val="18"/>
                <w:szCs w:val="18"/>
              </w:rPr>
              <w:t>IDENTIFICAÇÃO DO/A REQUERENTE</w:t>
            </w:r>
          </w:p>
        </w:tc>
      </w:tr>
      <w:tr w:rsidR="00942F38" w:rsidTr="00A208E2">
        <w:trPr>
          <w:trHeight w:val="3103"/>
        </w:trPr>
        <w:tc>
          <w:tcPr>
            <w:tcW w:w="9039" w:type="dxa"/>
          </w:tcPr>
          <w:p w:rsidR="00942F38" w:rsidRPr="00942F38" w:rsidRDefault="00942F38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42F38" w:rsidRDefault="00942F38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2F38">
              <w:rPr>
                <w:rFonts w:ascii="Arial" w:hAnsi="Arial" w:cs="Arial"/>
                <w:color w:val="000000" w:themeColor="text1"/>
                <w:sz w:val="20"/>
                <w:szCs w:val="20"/>
              </w:rPr>
              <w:t>Nome: _____________________________________________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Pr="00942F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Sexo: Feminino __ Masculino __</w:t>
            </w: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Nacionalidade: _____________ Data de nascimento: ___/___/_____ Estado Civil: _____________</w:t>
            </w: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N.º Documento de Identificação: ______________________________ Válido até: ___/___/_____</w:t>
            </w: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N.º Identificação Fiscal: ____________ N.º de Identificação Segurança Social: ________________</w:t>
            </w: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Morada: _________________________________________________________________ N.º____</w:t>
            </w: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Código Postal: _______ - _____ ___________________________ Freguesia: ________________</w:t>
            </w: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N.º de elementos do agregado familiar: _______ Tempo de residência no Concelho: ___________</w:t>
            </w: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IBAN:__________________________________________________________________________</w:t>
            </w: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Telefone: ______________ Telemóvel: ______________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 __________________________</w:t>
            </w:r>
          </w:p>
          <w:p w:rsidR="00A208E2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1E6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D8CA84" wp14:editId="15DDDF8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135890</wp:posOffset>
                      </wp:positionV>
                      <wp:extent cx="163830" cy="154940"/>
                      <wp:effectExtent l="0" t="0" r="26670" b="1651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1E6C" w:rsidRDefault="00EF1E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.55pt;margin-top:10.7pt;width:12.9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">
                      <v:textbox>
                        <w:txbxContent>
                          <w:p w:rsidR="00EF1E6C" w:rsidRDefault="00EF1E6C"/>
                        </w:txbxContent>
                      </v:textbox>
                    </v:shape>
                  </w:pict>
                </mc:Fallback>
              </mc:AlternateContent>
            </w:r>
          </w:p>
          <w:p w:rsidR="00EF1E6C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32648</wp:posOffset>
                      </wp:positionH>
                      <wp:positionV relativeFrom="paragraph">
                        <wp:posOffset>59259</wp:posOffset>
                      </wp:positionV>
                      <wp:extent cx="163902" cy="146649"/>
                      <wp:effectExtent l="0" t="0" r="7620" b="6350"/>
                      <wp:wrapNone/>
                      <wp:docPr id="3" name="Rec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3" o:spid="_x0000_s1026" style="position:absolute;margin-left:2.55pt;margin-top:4.65pt;width:12.9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" fillcolor="white [3212]" stroked="f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Autorizo o envio de notificações no decurso do processo através de correio electrónico.</w:t>
            </w:r>
          </w:p>
          <w:p w:rsidR="00A208E2" w:rsidRDefault="00A208E2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42F38" w:rsidRDefault="00942F38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F1E6C" w:rsidTr="00EF1E6C">
        <w:tc>
          <w:tcPr>
            <w:tcW w:w="9039" w:type="dxa"/>
          </w:tcPr>
          <w:p w:rsidR="00EF1E6C" w:rsidRPr="000E2543" w:rsidRDefault="00EF1E6C" w:rsidP="00942F38">
            <w:pPr>
              <w:tabs>
                <w:tab w:val="left" w:pos="3533"/>
              </w:tabs>
              <w:rPr>
                <w:rFonts w:ascii="Arial Black" w:hAnsi="Arial Black" w:cs="Arial"/>
                <w:b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 Black" w:hAnsi="Arial Black" w:cs="Arial"/>
                <w:b/>
                <w:color w:val="000000" w:themeColor="text1"/>
                <w:sz w:val="18"/>
                <w:szCs w:val="18"/>
              </w:rPr>
              <w:t>PEDIDO</w:t>
            </w:r>
          </w:p>
        </w:tc>
      </w:tr>
      <w:tr w:rsidR="00EF1E6C" w:rsidRPr="00EF1E6C" w:rsidTr="00EF1E6C">
        <w:tc>
          <w:tcPr>
            <w:tcW w:w="9039" w:type="dxa"/>
          </w:tcPr>
          <w:p w:rsidR="00EF1E6C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F1E6C" w:rsidRDefault="00EF1E6C" w:rsidP="00EF1E6C">
            <w:pPr>
              <w:tabs>
                <w:tab w:val="left" w:pos="3533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Venho, por esta via, requerer a V.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Exa.,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nos termos do artigo 7.º do Regulamento Municipal do Fundo de Emergência Social, um apoio financeiro, no âmbito da situação grave de carência económica e/ou social em que me encontro, resultante de factores externos à minha vontade, para suprir as necessidades específicas que a seguir são identificadas: </w:t>
            </w:r>
          </w:p>
          <w:p w:rsidR="00EF1E6C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F1E6C" w:rsidRDefault="00EF1E6C" w:rsidP="00EF1E6C">
            <w:pPr>
              <w:spacing w:line="276" w:lineRule="auto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_______________________________________________________________________________</w:t>
            </w:r>
          </w:p>
          <w:p w:rsidR="00EF1E6C" w:rsidRDefault="00EF1E6C" w:rsidP="00EF1E6C">
            <w:pPr>
              <w:tabs>
                <w:tab w:val="left" w:pos="3533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_______________________________________________________________________________</w:t>
            </w:r>
          </w:p>
          <w:p w:rsidR="00EF1E6C" w:rsidRDefault="00EF1E6C" w:rsidP="00EF1E6C">
            <w:pPr>
              <w:tabs>
                <w:tab w:val="left" w:pos="3533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_______________________________________________________________________________</w:t>
            </w:r>
          </w:p>
          <w:p w:rsidR="00EF1E6C" w:rsidRDefault="00EF1E6C" w:rsidP="00EF1E6C">
            <w:pPr>
              <w:tabs>
                <w:tab w:val="left" w:pos="3533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_______________________________________________________________________________</w:t>
            </w:r>
          </w:p>
          <w:p w:rsidR="00EF1E6C" w:rsidRDefault="00EF1E6C" w:rsidP="00EF1E6C">
            <w:pPr>
              <w:tabs>
                <w:tab w:val="left" w:pos="3533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_______________________________________________________________________________</w:t>
            </w:r>
          </w:p>
          <w:p w:rsidR="00EF1E6C" w:rsidRDefault="00EF1E6C" w:rsidP="00EF1E6C">
            <w:pPr>
              <w:tabs>
                <w:tab w:val="left" w:pos="3533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_______________________________________________________________________________</w:t>
            </w:r>
          </w:p>
          <w:p w:rsidR="00EF1E6C" w:rsidRDefault="00EF1E6C" w:rsidP="00EF1E6C">
            <w:pPr>
              <w:tabs>
                <w:tab w:val="left" w:pos="3533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_______________________________________________________________________________</w:t>
            </w:r>
          </w:p>
          <w:p w:rsidR="00EF1E6C" w:rsidRDefault="00EF1E6C" w:rsidP="00EF1E6C">
            <w:pPr>
              <w:tabs>
                <w:tab w:val="left" w:pos="3533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_______________________________________________________________________________</w:t>
            </w:r>
          </w:p>
          <w:p w:rsidR="00EF1E6C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F1E6C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 face do exposto, pretendo candidatar-me a um apoio: </w:t>
            </w:r>
          </w:p>
          <w:p w:rsidR="00EF1E6C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F1E6C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Pontual __ Temporário __</w:t>
            </w:r>
          </w:p>
          <w:p w:rsidR="00EF1E6C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F1E6C" w:rsidRPr="00EF1E6C" w:rsidRDefault="00EF1E6C" w:rsidP="00942F38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0E2543" w:rsidRDefault="000E2543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p w:rsidR="000E2543" w:rsidRDefault="000E2543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p w:rsidR="000E2543" w:rsidRDefault="000E2543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tbl>
      <w:tblPr>
        <w:tblStyle w:val="Tabelacomgrelha"/>
        <w:tblpPr w:leftFromText="141" w:rightFromText="141" w:vertAnchor="text" w:horzAnchor="margin" w:tblpYSpec="bottom"/>
        <w:tblW w:w="9464" w:type="dxa"/>
        <w:tblLayout w:type="fixed"/>
        <w:tblLook w:val="04A0" w:firstRow="1" w:lastRow="0" w:firstColumn="1" w:lastColumn="0" w:noHBand="0" w:noVBand="1"/>
      </w:tblPr>
      <w:tblGrid>
        <w:gridCol w:w="546"/>
        <w:gridCol w:w="2535"/>
        <w:gridCol w:w="1422"/>
        <w:gridCol w:w="1134"/>
        <w:gridCol w:w="1134"/>
        <w:gridCol w:w="1275"/>
        <w:gridCol w:w="1418"/>
      </w:tblGrid>
      <w:tr w:rsidR="00AD2CCF" w:rsidTr="00CA60F2">
        <w:tc>
          <w:tcPr>
            <w:tcW w:w="9464" w:type="dxa"/>
            <w:gridSpan w:val="7"/>
          </w:tcPr>
          <w:p w:rsidR="00AD2CCF" w:rsidRPr="000E2543" w:rsidRDefault="00AD2CCF" w:rsidP="00AD2CCF">
            <w:pPr>
              <w:tabs>
                <w:tab w:val="left" w:pos="3533"/>
              </w:tabs>
              <w:rPr>
                <w:rFonts w:ascii="Arial Black" w:hAnsi="Arial Black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 Black" w:hAnsi="Arial Black" w:cs="Arial"/>
                <w:color w:val="000000" w:themeColor="text1"/>
                <w:sz w:val="18"/>
                <w:szCs w:val="18"/>
              </w:rPr>
              <w:t xml:space="preserve">COMPOSIÇÃO DO AGREGADO FAMILIAR </w:t>
            </w:r>
          </w:p>
        </w:tc>
      </w:tr>
      <w:tr w:rsidR="00CA60F2" w:rsidTr="00CA60F2">
        <w:trPr>
          <w:trHeight w:val="823"/>
        </w:trPr>
        <w:tc>
          <w:tcPr>
            <w:tcW w:w="3081" w:type="dxa"/>
            <w:gridSpan w:val="2"/>
          </w:tcPr>
          <w:p w:rsidR="00CA60F2" w:rsidRPr="00CA60F2" w:rsidRDefault="00CA60F2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6912C5" w:rsidRPr="00CA60F2" w:rsidRDefault="006912C5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60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1422" w:type="dxa"/>
          </w:tcPr>
          <w:p w:rsidR="00CA60F2" w:rsidRPr="00CA60F2" w:rsidRDefault="00CA60F2" w:rsidP="00CA60F2">
            <w:pPr>
              <w:tabs>
                <w:tab w:val="left" w:pos="3533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6912C5" w:rsidRPr="00CA60F2" w:rsidRDefault="00CA60F2" w:rsidP="00CA60F2">
            <w:pPr>
              <w:tabs>
                <w:tab w:val="left" w:pos="3533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60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Data de Nascimento</w:t>
            </w:r>
          </w:p>
        </w:tc>
        <w:tc>
          <w:tcPr>
            <w:tcW w:w="1134" w:type="dxa"/>
          </w:tcPr>
          <w:p w:rsidR="00CA60F2" w:rsidRPr="00CA60F2" w:rsidRDefault="00CA60F2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6912C5" w:rsidRPr="00CA60F2" w:rsidRDefault="00CA60F2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60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Relação Familiar</w:t>
            </w:r>
          </w:p>
        </w:tc>
        <w:tc>
          <w:tcPr>
            <w:tcW w:w="1134" w:type="dxa"/>
          </w:tcPr>
          <w:p w:rsidR="00CA60F2" w:rsidRPr="00CA60F2" w:rsidRDefault="00CA60F2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A60F2" w:rsidRPr="00CA60F2" w:rsidRDefault="00CA60F2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60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Situação</w:t>
            </w:r>
          </w:p>
          <w:p w:rsidR="006912C5" w:rsidRPr="00CA60F2" w:rsidRDefault="00CA60F2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60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Laboral</w:t>
            </w:r>
          </w:p>
        </w:tc>
        <w:tc>
          <w:tcPr>
            <w:tcW w:w="1275" w:type="dxa"/>
          </w:tcPr>
          <w:p w:rsidR="00CA60F2" w:rsidRPr="00CA60F2" w:rsidRDefault="00CA60F2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6912C5" w:rsidRPr="00CA60F2" w:rsidRDefault="00CA60F2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60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NIF</w:t>
            </w:r>
          </w:p>
        </w:tc>
        <w:tc>
          <w:tcPr>
            <w:tcW w:w="1418" w:type="dxa"/>
          </w:tcPr>
          <w:p w:rsidR="006912C5" w:rsidRPr="00CA60F2" w:rsidRDefault="006912C5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A60F2" w:rsidRPr="00CA60F2" w:rsidRDefault="00CA60F2" w:rsidP="00CA60F2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60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NISS</w:t>
            </w:r>
          </w:p>
        </w:tc>
      </w:tr>
      <w:tr w:rsidR="00CA60F2" w:rsidTr="00CA60F2">
        <w:trPr>
          <w:trHeight w:val="429"/>
        </w:trPr>
        <w:tc>
          <w:tcPr>
            <w:tcW w:w="546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53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2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/      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/</w:t>
            </w: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CA60F2" w:rsidTr="00CA60F2">
        <w:trPr>
          <w:trHeight w:val="421"/>
        </w:trPr>
        <w:tc>
          <w:tcPr>
            <w:tcW w:w="546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53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2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/     </w:t>
            </w:r>
            <w:proofErr w:type="gramEnd"/>
            <w:r w:rsidRPr="00CA60F2">
              <w:rPr>
                <w:rFonts w:ascii="Arial" w:hAnsi="Arial" w:cs="Arial"/>
                <w:color w:val="000000" w:themeColor="text1"/>
              </w:rPr>
              <w:t>/</w:t>
            </w: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CA60F2" w:rsidTr="00CA60F2">
        <w:trPr>
          <w:trHeight w:val="413"/>
        </w:trPr>
        <w:tc>
          <w:tcPr>
            <w:tcW w:w="546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53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2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/     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/</w:t>
            </w: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CA60F2" w:rsidTr="00CA60F2">
        <w:trPr>
          <w:trHeight w:val="420"/>
        </w:trPr>
        <w:tc>
          <w:tcPr>
            <w:tcW w:w="546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53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2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/     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/</w:t>
            </w: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CA60F2" w:rsidTr="00CA60F2">
        <w:trPr>
          <w:trHeight w:val="411"/>
        </w:trPr>
        <w:tc>
          <w:tcPr>
            <w:tcW w:w="546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3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2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/     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/ </w:t>
            </w: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CA60F2" w:rsidTr="00CA60F2">
        <w:trPr>
          <w:trHeight w:val="402"/>
        </w:trPr>
        <w:tc>
          <w:tcPr>
            <w:tcW w:w="546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53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2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/     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/ </w:t>
            </w: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CA60F2" w:rsidTr="00CA60F2">
        <w:trPr>
          <w:trHeight w:val="408"/>
        </w:trPr>
        <w:tc>
          <w:tcPr>
            <w:tcW w:w="546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53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2" w:type="dxa"/>
          </w:tcPr>
          <w:p w:rsidR="006912C5" w:rsidRDefault="00CA60F2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/     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/ </w:t>
            </w: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6912C5" w:rsidRDefault="006912C5" w:rsidP="00AD2CCF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585"/>
        <w:gridCol w:w="7178"/>
        <w:gridCol w:w="1701"/>
      </w:tblGrid>
      <w:tr w:rsidR="00B77149" w:rsidTr="00357B19">
        <w:tc>
          <w:tcPr>
            <w:tcW w:w="9464" w:type="dxa"/>
            <w:gridSpan w:val="3"/>
          </w:tcPr>
          <w:p w:rsidR="00B77149" w:rsidRPr="000E2543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 Black" w:hAnsi="Arial Black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 Black" w:hAnsi="Arial Black" w:cs="Arial"/>
                <w:color w:val="000000" w:themeColor="text1"/>
                <w:sz w:val="18"/>
                <w:szCs w:val="18"/>
              </w:rPr>
              <w:t>DESPESAS FIXAS OBRIGATÓRIAS ASSUMIDAS</w:t>
            </w:r>
          </w:p>
        </w:tc>
      </w:tr>
      <w:tr w:rsidR="00B77149" w:rsidTr="00B77149">
        <w:tc>
          <w:tcPr>
            <w:tcW w:w="7763" w:type="dxa"/>
            <w:gridSpan w:val="2"/>
          </w:tcPr>
          <w:p w:rsidR="00B77149" w:rsidRPr="00B77149" w:rsidRDefault="00B77149" w:rsidP="000E2543">
            <w:pPr>
              <w:tabs>
                <w:tab w:val="left" w:pos="3533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71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Despesas</w:t>
            </w:r>
          </w:p>
        </w:tc>
        <w:tc>
          <w:tcPr>
            <w:tcW w:w="1701" w:type="dxa"/>
          </w:tcPr>
          <w:p w:rsidR="00B77149" w:rsidRPr="00B77149" w:rsidRDefault="00B77149" w:rsidP="000E2543">
            <w:pPr>
              <w:tabs>
                <w:tab w:val="left" w:pos="3533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71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Montante </w:t>
            </w:r>
            <w:proofErr w:type="gramStart"/>
            <w:r w:rsidRPr="00B771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em</w:t>
            </w:r>
            <w:proofErr w:type="gramEnd"/>
            <w:r w:rsidRPr="00B771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€</w:t>
            </w: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178" w:type="dxa"/>
          </w:tcPr>
          <w:p w:rsidR="00B77149" w:rsidRPr="000E2543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Renda da casa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178" w:type="dxa"/>
          </w:tcPr>
          <w:p w:rsidR="00B77149" w:rsidRPr="000E2543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Prestação de empréstimo bancário referente a aquisição ou construção de habitação própria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rPr>
          <w:trHeight w:val="557"/>
        </w:trPr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178" w:type="dxa"/>
          </w:tcPr>
          <w:p w:rsidR="00B77149" w:rsidRPr="000E2543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Despesas com a aquisição de medicamentos de uso contínuo (doenças crónicas ou prolongadas)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178" w:type="dxa"/>
          </w:tcPr>
          <w:p w:rsidR="00B77149" w:rsidRPr="000E2543" w:rsidRDefault="000E2543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178" w:type="dxa"/>
          </w:tcPr>
          <w:p w:rsidR="00B77149" w:rsidRPr="000E2543" w:rsidRDefault="000E2543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Eletricidade</w:t>
            </w:r>
            <w:proofErr w:type="spellEnd"/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178" w:type="dxa"/>
          </w:tcPr>
          <w:p w:rsidR="00B77149" w:rsidRPr="000E2543" w:rsidRDefault="000E2543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Gás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7178" w:type="dxa"/>
          </w:tcPr>
          <w:p w:rsidR="00B77149" w:rsidRPr="000E2543" w:rsidRDefault="000E2543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178" w:type="dxa"/>
          </w:tcPr>
          <w:p w:rsidR="00B77149" w:rsidRPr="000E2543" w:rsidRDefault="000E2543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Comunicações electrónicas e/ou acesso à internet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7178" w:type="dxa"/>
          </w:tcPr>
          <w:p w:rsidR="00B77149" w:rsidRPr="000E2543" w:rsidRDefault="000E2543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Encargos com transportes públicos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7178" w:type="dxa"/>
          </w:tcPr>
          <w:p w:rsidR="00B77149" w:rsidRPr="000E2543" w:rsidRDefault="000E2543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Géneros alimentícios 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0E2543">
        <w:tc>
          <w:tcPr>
            <w:tcW w:w="585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7178" w:type="dxa"/>
          </w:tcPr>
          <w:p w:rsidR="00B77149" w:rsidRPr="000E2543" w:rsidRDefault="000E2543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2543">
              <w:rPr>
                <w:rFonts w:ascii="Arial" w:hAnsi="Arial" w:cs="Arial"/>
                <w:color w:val="000000" w:themeColor="text1"/>
                <w:sz w:val="18"/>
                <w:szCs w:val="18"/>
              </w:rPr>
              <w:t>Outras: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77149" w:rsidTr="00B77149">
        <w:tc>
          <w:tcPr>
            <w:tcW w:w="7763" w:type="dxa"/>
            <w:gridSpan w:val="2"/>
          </w:tcPr>
          <w:p w:rsidR="00B77149" w:rsidRPr="000E2543" w:rsidRDefault="000E2543" w:rsidP="000E2543">
            <w:pPr>
              <w:tabs>
                <w:tab w:val="left" w:pos="3533"/>
              </w:tabs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E2543">
              <w:rPr>
                <w:rFonts w:ascii="Arial" w:hAnsi="Arial" w:cs="Arial"/>
                <w:b/>
                <w:color w:val="000000" w:themeColor="text1"/>
              </w:rPr>
              <w:t xml:space="preserve">Total: </w:t>
            </w:r>
          </w:p>
        </w:tc>
        <w:tc>
          <w:tcPr>
            <w:tcW w:w="1701" w:type="dxa"/>
          </w:tcPr>
          <w:p w:rsidR="00B77149" w:rsidRDefault="00B77149" w:rsidP="000E2543">
            <w:pPr>
              <w:tabs>
                <w:tab w:val="left" w:pos="3533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D2CCF" w:rsidRDefault="00AD2CCF" w:rsidP="000E2543">
      <w:pPr>
        <w:tabs>
          <w:tab w:val="left" w:pos="3533"/>
        </w:tabs>
        <w:spacing w:line="360" w:lineRule="auto"/>
        <w:rPr>
          <w:rFonts w:ascii="Arial" w:hAnsi="Arial" w:cs="Arial"/>
          <w:color w:val="000000" w:themeColor="text1"/>
        </w:rPr>
      </w:pPr>
    </w:p>
    <w:p w:rsidR="00AD2CCF" w:rsidRDefault="00AD2CCF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p w:rsidR="000E2543" w:rsidRDefault="000E2543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p w:rsidR="000E2543" w:rsidRDefault="000E2543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p w:rsidR="000E2543" w:rsidRDefault="000E2543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p w:rsidR="000E2543" w:rsidRDefault="000E2543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p w:rsidR="000E2543" w:rsidRDefault="000E2543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p w:rsidR="000E2543" w:rsidRDefault="000E2543" w:rsidP="00942F38">
      <w:pPr>
        <w:tabs>
          <w:tab w:val="left" w:pos="3533"/>
        </w:tabs>
        <w:rPr>
          <w:rFonts w:ascii="Arial" w:hAnsi="Arial" w:cs="Arial"/>
          <w:color w:val="000000" w:themeColor="text1"/>
        </w:rPr>
      </w:pPr>
    </w:p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467"/>
        <w:gridCol w:w="1779"/>
        <w:gridCol w:w="439"/>
        <w:gridCol w:w="4702"/>
        <w:gridCol w:w="2077"/>
      </w:tblGrid>
      <w:tr w:rsidR="008A3C72" w:rsidTr="008A3C72">
        <w:trPr>
          <w:trHeight w:val="360"/>
        </w:trPr>
        <w:tc>
          <w:tcPr>
            <w:tcW w:w="9464" w:type="dxa"/>
            <w:gridSpan w:val="5"/>
          </w:tcPr>
          <w:p w:rsidR="008A3C72" w:rsidRPr="008A3C72" w:rsidRDefault="008A3C72" w:rsidP="008A3C72">
            <w:pPr>
              <w:tabs>
                <w:tab w:val="left" w:pos="3533"/>
              </w:tabs>
              <w:spacing w:line="480" w:lineRule="auto"/>
              <w:rPr>
                <w:rFonts w:ascii="Arial Black" w:hAnsi="Arial Black" w:cs="Arial"/>
                <w:color w:val="000000" w:themeColor="text1"/>
                <w:sz w:val="18"/>
                <w:szCs w:val="18"/>
              </w:rPr>
            </w:pPr>
            <w:r w:rsidRPr="008A3C72">
              <w:rPr>
                <w:rFonts w:ascii="Arial Black" w:hAnsi="Arial Black" w:cs="Arial"/>
                <w:color w:val="000000" w:themeColor="text1"/>
                <w:sz w:val="18"/>
                <w:szCs w:val="18"/>
              </w:rPr>
              <w:t>RENDIMENTOS MENSAIS LIQUIDOS DO AGREGADO FAMILIAR</w:t>
            </w:r>
          </w:p>
        </w:tc>
      </w:tr>
      <w:tr w:rsidR="000E2543" w:rsidTr="00EF625B">
        <w:tc>
          <w:tcPr>
            <w:tcW w:w="7387" w:type="dxa"/>
            <w:gridSpan w:val="4"/>
          </w:tcPr>
          <w:p w:rsidR="000E2543" w:rsidRPr="008A3C72" w:rsidRDefault="008A3C72" w:rsidP="008A3C72">
            <w:pPr>
              <w:tabs>
                <w:tab w:val="left" w:pos="3533"/>
              </w:tabs>
              <w:spacing w:line="480" w:lineRule="auto"/>
              <w:jc w:val="center"/>
              <w:rPr>
                <w:rFonts w:ascii="Arial Black" w:hAnsi="Arial Black" w:cs="Arial"/>
                <w:color w:val="000000" w:themeColor="text1"/>
                <w:sz w:val="18"/>
                <w:szCs w:val="18"/>
              </w:rPr>
            </w:pPr>
            <w:r w:rsidRPr="008A3C72">
              <w:rPr>
                <w:rFonts w:ascii="Arial Black" w:hAnsi="Arial Black" w:cs="Arial"/>
                <w:color w:val="000000" w:themeColor="text1"/>
                <w:sz w:val="18"/>
                <w:szCs w:val="18"/>
              </w:rPr>
              <w:t>Rendimentos</w:t>
            </w:r>
          </w:p>
        </w:tc>
        <w:tc>
          <w:tcPr>
            <w:tcW w:w="2077" w:type="dxa"/>
          </w:tcPr>
          <w:p w:rsidR="000E2543" w:rsidRPr="008A3C72" w:rsidRDefault="008A3C72" w:rsidP="008A3C72">
            <w:pPr>
              <w:tabs>
                <w:tab w:val="left" w:pos="3533"/>
              </w:tabs>
              <w:spacing w:line="480" w:lineRule="auto"/>
              <w:jc w:val="center"/>
              <w:rPr>
                <w:rFonts w:ascii="Arial Black" w:hAnsi="Arial Black" w:cs="Arial"/>
                <w:color w:val="000000" w:themeColor="text1"/>
                <w:sz w:val="18"/>
                <w:szCs w:val="18"/>
              </w:rPr>
            </w:pPr>
            <w:r w:rsidRPr="008A3C72">
              <w:rPr>
                <w:rFonts w:ascii="Arial Black" w:hAnsi="Arial Black" w:cs="Arial"/>
                <w:color w:val="000000" w:themeColor="text1"/>
                <w:sz w:val="18"/>
                <w:szCs w:val="18"/>
              </w:rPr>
              <w:t xml:space="preserve">Montante </w:t>
            </w:r>
            <w:proofErr w:type="gramStart"/>
            <w:r w:rsidRPr="008A3C72">
              <w:rPr>
                <w:rFonts w:ascii="Arial Black" w:hAnsi="Arial Black" w:cs="Arial"/>
                <w:color w:val="000000" w:themeColor="text1"/>
                <w:sz w:val="18"/>
                <w:szCs w:val="18"/>
              </w:rPr>
              <w:t>em</w:t>
            </w:r>
            <w:proofErr w:type="gramEnd"/>
            <w:r w:rsidRPr="008A3C72">
              <w:rPr>
                <w:rFonts w:ascii="Arial Black" w:hAnsi="Arial Black" w:cs="Arial"/>
                <w:color w:val="000000" w:themeColor="text1"/>
                <w:sz w:val="18"/>
                <w:szCs w:val="18"/>
              </w:rPr>
              <w:t xml:space="preserve"> €</w:t>
            </w:r>
          </w:p>
        </w:tc>
      </w:tr>
      <w:tr w:rsidR="00EF625B" w:rsidTr="00EF625B">
        <w:tc>
          <w:tcPr>
            <w:tcW w:w="467" w:type="dxa"/>
            <w:vMerge w:val="restart"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79" w:type="dxa"/>
            <w:vMerge w:val="restart"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Trabalho</w:t>
            </w:r>
          </w:p>
        </w:tc>
        <w:tc>
          <w:tcPr>
            <w:tcW w:w="5141" w:type="dxa"/>
            <w:gridSpan w:val="2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Subordinado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41" w:type="dxa"/>
            <w:gridSpan w:val="2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Independente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 w:val="restart"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79" w:type="dxa"/>
            <w:vMerge w:val="restart"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Pensões</w:t>
            </w: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Reforma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Invalidez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Velhice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Sobrevivência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Alimentos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Outras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 w:val="restart"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79" w:type="dxa"/>
            <w:vMerge w:val="restart"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Prestações Socias</w:t>
            </w: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Subsídio de Desemprego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Subsídio de Doença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Rendimento Social de Inserção 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Complemento Solidário para idosos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 Inclusão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Outras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 w:val="restart"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79" w:type="dxa"/>
            <w:vMerge w:val="restart"/>
          </w:tcPr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625B" w:rsidRPr="00EF625B" w:rsidRDefault="00EF625B" w:rsidP="00EF625B">
            <w:pPr>
              <w:tabs>
                <w:tab w:val="left" w:pos="3533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Outros</w:t>
            </w: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Bolsa de Estudo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F625B" w:rsidTr="00EF625B">
        <w:tc>
          <w:tcPr>
            <w:tcW w:w="467" w:type="dxa"/>
            <w:vMerge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9" w:type="dxa"/>
            <w:vMerge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702" w:type="dxa"/>
          </w:tcPr>
          <w:p w:rsidR="00EF625B" w:rsidRP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25B">
              <w:rPr>
                <w:rFonts w:ascii="Arial" w:hAnsi="Arial" w:cs="Arial"/>
                <w:color w:val="000000" w:themeColor="text1"/>
                <w:sz w:val="20"/>
                <w:szCs w:val="20"/>
              </w:rPr>
              <w:t>Outras:</w:t>
            </w:r>
          </w:p>
        </w:tc>
        <w:tc>
          <w:tcPr>
            <w:tcW w:w="2077" w:type="dxa"/>
          </w:tcPr>
          <w:p w:rsidR="00EF625B" w:rsidRDefault="00EF625B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A3C72" w:rsidTr="00EF625B">
        <w:tc>
          <w:tcPr>
            <w:tcW w:w="7387" w:type="dxa"/>
            <w:gridSpan w:val="4"/>
          </w:tcPr>
          <w:p w:rsidR="008A3C72" w:rsidRPr="00EF625B" w:rsidRDefault="00EF625B" w:rsidP="00EF625B">
            <w:pPr>
              <w:tabs>
                <w:tab w:val="left" w:pos="3533"/>
              </w:tabs>
              <w:spacing w:line="48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F625B">
              <w:rPr>
                <w:rFonts w:ascii="Arial" w:hAnsi="Arial" w:cs="Arial"/>
                <w:b/>
                <w:color w:val="000000" w:themeColor="text1"/>
              </w:rPr>
              <w:t>Total:</w:t>
            </w:r>
          </w:p>
        </w:tc>
        <w:tc>
          <w:tcPr>
            <w:tcW w:w="2077" w:type="dxa"/>
          </w:tcPr>
          <w:p w:rsidR="008A3C72" w:rsidRDefault="008A3C72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E2543" w:rsidRDefault="000E2543" w:rsidP="008A3C72">
      <w:pPr>
        <w:tabs>
          <w:tab w:val="left" w:pos="3533"/>
        </w:tabs>
        <w:spacing w:line="480" w:lineRule="auto"/>
        <w:rPr>
          <w:rFonts w:ascii="Arial" w:hAnsi="Arial" w:cs="Arial"/>
          <w:color w:val="000000" w:themeColor="text1"/>
        </w:rPr>
      </w:pPr>
    </w:p>
    <w:p w:rsidR="000E2543" w:rsidRDefault="000E2543" w:rsidP="008A3C72">
      <w:pPr>
        <w:tabs>
          <w:tab w:val="left" w:pos="3533"/>
        </w:tabs>
        <w:spacing w:line="480" w:lineRule="auto"/>
        <w:rPr>
          <w:rFonts w:ascii="Arial" w:hAnsi="Arial" w:cs="Arial"/>
          <w:color w:val="000000" w:themeColor="text1"/>
        </w:rPr>
      </w:pPr>
    </w:p>
    <w:p w:rsidR="000957C6" w:rsidRDefault="000957C6" w:rsidP="008A3C72">
      <w:pPr>
        <w:tabs>
          <w:tab w:val="left" w:pos="3533"/>
        </w:tabs>
        <w:spacing w:line="480" w:lineRule="auto"/>
        <w:rPr>
          <w:rFonts w:ascii="Arial" w:hAnsi="Arial" w:cs="Arial"/>
          <w:color w:val="000000" w:themeColor="text1"/>
        </w:rPr>
      </w:pPr>
    </w:p>
    <w:p w:rsidR="008138E8" w:rsidRDefault="008138E8" w:rsidP="008A3C72">
      <w:pPr>
        <w:tabs>
          <w:tab w:val="left" w:pos="3533"/>
        </w:tabs>
        <w:spacing w:line="480" w:lineRule="auto"/>
        <w:rPr>
          <w:rFonts w:ascii="Arial" w:hAnsi="Arial" w:cs="Arial"/>
          <w:color w:val="000000" w:themeColor="text1"/>
        </w:rPr>
      </w:pPr>
    </w:p>
    <w:tbl>
      <w:tblPr>
        <w:tblStyle w:val="Tabelacomgrelha"/>
        <w:tblW w:w="9968" w:type="dxa"/>
        <w:tblInd w:w="-459" w:type="dxa"/>
        <w:tblLook w:val="04A0" w:firstRow="1" w:lastRow="0" w:firstColumn="1" w:lastColumn="0" w:noHBand="0" w:noVBand="1"/>
      </w:tblPr>
      <w:tblGrid>
        <w:gridCol w:w="9968"/>
      </w:tblGrid>
      <w:tr w:rsidR="000957C6" w:rsidTr="005E3339">
        <w:trPr>
          <w:trHeight w:val="415"/>
        </w:trPr>
        <w:tc>
          <w:tcPr>
            <w:tcW w:w="9968" w:type="dxa"/>
          </w:tcPr>
          <w:p w:rsidR="000957C6" w:rsidRPr="008138E8" w:rsidRDefault="000957C6" w:rsidP="000957C6">
            <w:pPr>
              <w:tabs>
                <w:tab w:val="left" w:pos="3533"/>
              </w:tabs>
              <w:spacing w:line="360" w:lineRule="auto"/>
              <w:rPr>
                <w:rFonts w:ascii="Arial Black" w:hAnsi="Arial Black" w:cs="Arial"/>
                <w:color w:val="000000" w:themeColor="text1"/>
                <w:sz w:val="18"/>
                <w:szCs w:val="18"/>
              </w:rPr>
            </w:pPr>
            <w:r w:rsidRPr="008138E8">
              <w:rPr>
                <w:rFonts w:ascii="Arial Black" w:hAnsi="Arial Black" w:cs="Arial"/>
                <w:color w:val="000000" w:themeColor="text1"/>
                <w:sz w:val="18"/>
                <w:szCs w:val="18"/>
              </w:rPr>
              <w:t xml:space="preserve">Documentos Anexos </w:t>
            </w:r>
          </w:p>
        </w:tc>
      </w:tr>
      <w:tr w:rsidR="000957C6" w:rsidTr="008138E8">
        <w:trPr>
          <w:trHeight w:val="6233"/>
        </w:trPr>
        <w:tc>
          <w:tcPr>
            <w:tcW w:w="9968" w:type="dxa"/>
          </w:tcPr>
          <w:p w:rsidR="000957C6" w:rsidRPr="008138E8" w:rsidRDefault="000957C6" w:rsidP="005E3339">
            <w:pPr>
              <w:tabs>
                <w:tab w:val="left" w:pos="353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57C6" w:rsidRPr="008138E8" w:rsidRDefault="00F74A6D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>F</w:t>
            </w:r>
            <w:r w:rsidR="000957C6" w:rsidRPr="008138E8">
              <w:rPr>
                <w:rFonts w:ascii="Arial" w:hAnsi="Arial" w:cs="Arial"/>
                <w:sz w:val="18"/>
                <w:szCs w:val="18"/>
              </w:rPr>
              <w:t xml:space="preserve">otocópia dos documentos de identificação dos membros do agregado familiar; </w:t>
            </w:r>
          </w:p>
          <w:p w:rsidR="00F74A6D" w:rsidRPr="008138E8" w:rsidRDefault="00F74A6D" w:rsidP="005E3339">
            <w:pPr>
              <w:pStyle w:val="PargrafodaLista"/>
              <w:ind w:left="6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57C6" w:rsidRPr="008138E8" w:rsidRDefault="000957C6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 xml:space="preserve">Atestado de residência emitido pela Junta de Freguesia, com confirmação do agregado familiar </w:t>
            </w:r>
          </w:p>
          <w:p w:rsidR="00F74A6D" w:rsidRPr="008138E8" w:rsidRDefault="00F74A6D" w:rsidP="005E3339">
            <w:pPr>
              <w:pStyle w:val="PargrafodaLista"/>
              <w:ind w:left="64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74A6D" w:rsidRPr="008138E8" w:rsidRDefault="000957C6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>Fotocópia dos documentos comprovativos de rendimentos mensais auferidos pelos membros do agregado familiar, designadamente a declaração de IRS do último ano ou, se for o caso, declaração de isenção emitida pelas finanças, recibos de v</w:t>
            </w:r>
            <w:r w:rsidR="00106624" w:rsidRPr="008138E8">
              <w:rPr>
                <w:rFonts w:ascii="Arial" w:hAnsi="Arial" w:cs="Arial"/>
                <w:sz w:val="18"/>
                <w:szCs w:val="18"/>
              </w:rPr>
              <w:t>encimento, recibos de pensões e/ou prestações sociais e/ou outros rendimentos;</w:t>
            </w:r>
          </w:p>
          <w:p w:rsidR="00F74A6D" w:rsidRPr="008138E8" w:rsidRDefault="00F74A6D" w:rsidP="005E33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57C6" w:rsidRPr="008138E8" w:rsidRDefault="000957C6" w:rsidP="005E33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38E8">
              <w:rPr>
                <w:rFonts w:ascii="Arial" w:hAnsi="Arial" w:cs="Arial"/>
                <w:b/>
                <w:sz w:val="18"/>
                <w:szCs w:val="18"/>
              </w:rPr>
              <w:t xml:space="preserve">Fotocópia dos documentos comprovativos das despesas mensais, designadamente: </w:t>
            </w:r>
          </w:p>
          <w:p w:rsidR="00F74A6D" w:rsidRPr="008138E8" w:rsidRDefault="00F74A6D" w:rsidP="005E33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57C6" w:rsidRPr="008138E8" w:rsidRDefault="000957C6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>O valor mensal com renda de casa ou prestação mensal referente à mensalidade de empréstimo bancário para a aquisição ou construção de habitação própria;</w:t>
            </w:r>
          </w:p>
          <w:p w:rsidR="00F74A6D" w:rsidRPr="008138E8" w:rsidRDefault="00F74A6D" w:rsidP="005E3339">
            <w:pPr>
              <w:pStyle w:val="PargrafodaLista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57C6" w:rsidRPr="008138E8" w:rsidRDefault="000957C6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 xml:space="preserve">Despesas mensais com energia eléctrica, telefone, gás, água, comunicações electrónicas e/ou acesso à internet; </w:t>
            </w:r>
          </w:p>
          <w:p w:rsidR="00F74A6D" w:rsidRPr="008138E8" w:rsidRDefault="00F74A6D" w:rsidP="005E3339">
            <w:pPr>
              <w:pStyle w:val="PargrafodaLista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74A6D" w:rsidRPr="008138E8" w:rsidRDefault="000957C6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 xml:space="preserve">Despesas com a saúde, com a aquisição de medicamentos e/ou tratamentos de uso continuado, </w:t>
            </w:r>
            <w:r w:rsidR="00106624" w:rsidRPr="008138E8">
              <w:rPr>
                <w:rFonts w:ascii="Arial" w:hAnsi="Arial" w:cs="Arial"/>
                <w:sz w:val="18"/>
                <w:szCs w:val="18"/>
              </w:rPr>
              <w:t>desde que por indicação médica;</w:t>
            </w:r>
          </w:p>
          <w:p w:rsidR="00F74A6D" w:rsidRPr="008138E8" w:rsidRDefault="00F74A6D" w:rsidP="005E3339">
            <w:pPr>
              <w:pStyle w:val="PargrafodaLista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57C6" w:rsidRPr="008138E8" w:rsidRDefault="000957C6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>O valor mensal com transportes e o custo de deslocações para tratamento em situação de doenç</w:t>
            </w:r>
            <w:r w:rsidR="00106624" w:rsidRPr="008138E8">
              <w:rPr>
                <w:rFonts w:ascii="Arial" w:hAnsi="Arial" w:cs="Arial"/>
                <w:sz w:val="18"/>
                <w:szCs w:val="18"/>
              </w:rPr>
              <w:t>a;</w:t>
            </w:r>
          </w:p>
          <w:p w:rsidR="00F74A6D" w:rsidRPr="008138E8" w:rsidRDefault="00F74A6D" w:rsidP="005E3339">
            <w:pPr>
              <w:pStyle w:val="PargrafodaLista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06624" w:rsidRPr="008138E8" w:rsidRDefault="00106624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>Certidão de não dívida à Segurança Social (ou autorização de consulta pelo Município);</w:t>
            </w:r>
          </w:p>
          <w:p w:rsidR="00F74A6D" w:rsidRPr="008138E8" w:rsidRDefault="00F74A6D" w:rsidP="005E3339">
            <w:pPr>
              <w:pStyle w:val="PargrafodaLista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06624" w:rsidRPr="008138E8" w:rsidRDefault="00106624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 xml:space="preserve">Certidão de não dívida às Finanças (ou autorização de consulta pelo Município); </w:t>
            </w:r>
          </w:p>
          <w:p w:rsidR="00F74A6D" w:rsidRPr="008138E8" w:rsidRDefault="00F74A6D" w:rsidP="005E33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06624" w:rsidRPr="008138E8" w:rsidRDefault="000957C6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 xml:space="preserve">Declaração, sob compromisso de honra do requerente, atestando a veracidade de todas as declarações prestadas no requerimento de candidatura. </w:t>
            </w:r>
          </w:p>
          <w:p w:rsidR="000957C6" w:rsidRPr="008138E8" w:rsidRDefault="00106624" w:rsidP="005E3339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38E8">
              <w:rPr>
                <w:rFonts w:ascii="Arial" w:hAnsi="Arial" w:cs="Arial"/>
                <w:sz w:val="18"/>
                <w:szCs w:val="18"/>
              </w:rPr>
              <w:t>Outros Documentos relevantes______________________________________________</w:t>
            </w:r>
          </w:p>
        </w:tc>
      </w:tr>
    </w:tbl>
    <w:p w:rsidR="00775BEE" w:rsidRPr="005E3339" w:rsidRDefault="00775BEE" w:rsidP="008A3C72">
      <w:pPr>
        <w:tabs>
          <w:tab w:val="left" w:pos="3533"/>
        </w:tabs>
        <w:spacing w:line="48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comgrelha"/>
        <w:tblW w:w="9893" w:type="dxa"/>
        <w:tblInd w:w="-459" w:type="dxa"/>
        <w:tblLook w:val="04A0" w:firstRow="1" w:lastRow="0" w:firstColumn="1" w:lastColumn="0" w:noHBand="0" w:noVBand="1"/>
      </w:tblPr>
      <w:tblGrid>
        <w:gridCol w:w="9893"/>
      </w:tblGrid>
      <w:tr w:rsidR="005E3339" w:rsidRPr="005E3339" w:rsidTr="008138E8">
        <w:trPr>
          <w:trHeight w:val="279"/>
        </w:trPr>
        <w:tc>
          <w:tcPr>
            <w:tcW w:w="9893" w:type="dxa"/>
          </w:tcPr>
          <w:p w:rsidR="005E3339" w:rsidRPr="005E3339" w:rsidRDefault="005E3339" w:rsidP="008A3C72">
            <w:pPr>
              <w:tabs>
                <w:tab w:val="left" w:pos="3533"/>
              </w:tabs>
              <w:spacing w:line="480" w:lineRule="auto"/>
              <w:rPr>
                <w:rFonts w:ascii="Arial Black" w:hAnsi="Arial Black" w:cs="Arial"/>
                <w:color w:val="000000" w:themeColor="text1"/>
                <w:sz w:val="18"/>
                <w:szCs w:val="18"/>
              </w:rPr>
            </w:pPr>
            <w:r w:rsidRPr="005E3339">
              <w:rPr>
                <w:rFonts w:ascii="Arial Black" w:hAnsi="Arial Black" w:cs="Arial"/>
                <w:color w:val="000000" w:themeColor="text1"/>
                <w:sz w:val="18"/>
                <w:szCs w:val="18"/>
              </w:rPr>
              <w:t>DECLRAÇÃO DE COMPROMISSO</w:t>
            </w:r>
          </w:p>
        </w:tc>
      </w:tr>
      <w:tr w:rsidR="005E3339" w:rsidTr="008138E8">
        <w:trPr>
          <w:trHeight w:val="780"/>
        </w:trPr>
        <w:tc>
          <w:tcPr>
            <w:tcW w:w="9893" w:type="dxa"/>
          </w:tcPr>
          <w:p w:rsidR="005E3339" w:rsidRDefault="005E3339" w:rsidP="008138E8">
            <w:pPr>
              <w:tabs>
                <w:tab w:val="left" w:pos="3533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38E8">
              <w:rPr>
                <w:rFonts w:ascii="Arial" w:hAnsi="Arial" w:cs="Arial"/>
                <w:color w:val="000000" w:themeColor="text1"/>
                <w:sz w:val="18"/>
                <w:szCs w:val="18"/>
              </w:rPr>
              <w:t>Declaro que tomei conhecimento e aceito as condições do Regulamento do Fundo Municipal de Emergência Social.</w:t>
            </w:r>
          </w:p>
          <w:p w:rsidR="008138E8" w:rsidRPr="008138E8" w:rsidRDefault="008138E8" w:rsidP="008138E8">
            <w:pPr>
              <w:tabs>
                <w:tab w:val="left" w:pos="3533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E3339" w:rsidRPr="008138E8" w:rsidRDefault="005E3339" w:rsidP="008138E8">
            <w:pPr>
              <w:tabs>
                <w:tab w:val="left" w:pos="3533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38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Mais atesto, sob compromisso de honra, a veracidade das informações constantes deste formulário de candidatura e que os membros do agregado familiar de que faço parte não são beneficiários de quaisquer apoios analógicos, concedidos por outras entidades para os mesmos fins. </w:t>
            </w:r>
          </w:p>
          <w:p w:rsidR="005E3339" w:rsidRDefault="005E3339" w:rsidP="008A3C72">
            <w:pPr>
              <w:tabs>
                <w:tab w:val="left" w:pos="3533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75BEE" w:rsidRDefault="00775BEE" w:rsidP="00775BEE">
      <w:pPr>
        <w:tabs>
          <w:tab w:val="left" w:pos="3533"/>
        </w:tabs>
        <w:jc w:val="both"/>
        <w:rPr>
          <w:rFonts w:ascii="Arial" w:hAnsi="Arial" w:cs="Arial"/>
          <w:color w:val="000000" w:themeColor="text1"/>
        </w:rPr>
      </w:pPr>
    </w:p>
    <w:p w:rsidR="00775BEE" w:rsidRDefault="00775BEE" w:rsidP="00775BEE">
      <w:pPr>
        <w:tabs>
          <w:tab w:val="left" w:pos="3533"/>
        </w:tabs>
        <w:ind w:left="-567"/>
        <w:jc w:val="both"/>
        <w:rPr>
          <w:rFonts w:ascii="Arial" w:hAnsi="Arial" w:cs="Arial"/>
          <w:color w:val="000000" w:themeColor="text1"/>
        </w:rPr>
      </w:pPr>
      <w:r w:rsidRPr="00775BEE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-367030</wp:posOffset>
                </wp:positionH>
                <wp:positionV relativeFrom="paragraph">
                  <wp:posOffset>0</wp:posOffset>
                </wp:positionV>
                <wp:extent cx="126365" cy="133350"/>
                <wp:effectExtent l="0" t="0" r="26035" b="1905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EE" w:rsidRDefault="00775B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8.9pt;margin-top:0;width:9.9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">
                <v:textbox>
                  <w:txbxContent>
                    <w:p w:rsidR="00775BEE" w:rsidRDefault="00775BE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 w:themeColor="text1"/>
        </w:rPr>
        <w:t xml:space="preserve">     </w:t>
      </w:r>
      <w:r w:rsidR="005E3339" w:rsidRPr="00775BEE">
        <w:rPr>
          <w:rFonts w:ascii="Arial" w:hAnsi="Arial" w:cs="Arial"/>
          <w:color w:val="000000" w:themeColor="text1"/>
        </w:rPr>
        <w:t>Autorizo, de forma clara e expressa</w:t>
      </w:r>
      <w:r w:rsidRPr="00775BEE">
        <w:rPr>
          <w:rFonts w:ascii="Arial" w:hAnsi="Arial" w:cs="Arial"/>
          <w:color w:val="000000" w:themeColor="text1"/>
        </w:rPr>
        <w:t xml:space="preserve">, a Câmara Municipal a efectuar o tratamento dos dados disponibilizados, para efeitos do Regulamento do Fundo de Emergência Social. </w:t>
      </w:r>
    </w:p>
    <w:p w:rsidR="00775BEE" w:rsidRDefault="00775BEE" w:rsidP="00775BEE">
      <w:pPr>
        <w:tabs>
          <w:tab w:val="left" w:pos="3533"/>
        </w:tabs>
        <w:ind w:left="-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Peço deferimento,</w:t>
      </w:r>
    </w:p>
    <w:p w:rsidR="00775BEE" w:rsidRPr="00775BEE" w:rsidRDefault="00775BEE" w:rsidP="00775BEE">
      <w:pPr>
        <w:tabs>
          <w:tab w:val="left" w:pos="3533"/>
        </w:tabs>
        <w:ind w:left="-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Santa Cruz da Graci</w:t>
      </w:r>
      <w:r w:rsidR="008138E8">
        <w:rPr>
          <w:rFonts w:ascii="Arial" w:hAnsi="Arial" w:cs="Arial"/>
          <w:color w:val="000000" w:themeColor="text1"/>
        </w:rPr>
        <w:t xml:space="preserve">osa, ____ de ___________ </w:t>
      </w:r>
      <w:proofErr w:type="spellStart"/>
      <w:r w:rsidR="008138E8">
        <w:rPr>
          <w:rFonts w:ascii="Arial" w:hAnsi="Arial" w:cs="Arial"/>
          <w:color w:val="000000" w:themeColor="text1"/>
        </w:rPr>
        <w:t>de</w:t>
      </w:r>
      <w:proofErr w:type="spellEnd"/>
      <w:r w:rsidR="008138E8">
        <w:rPr>
          <w:rFonts w:ascii="Arial" w:hAnsi="Arial" w:cs="Arial"/>
          <w:color w:val="000000" w:themeColor="text1"/>
        </w:rPr>
        <w:t xml:space="preserve"> _________</w:t>
      </w:r>
      <w:bookmarkStart w:id="0" w:name="_GoBack"/>
      <w:bookmarkEnd w:id="0"/>
    </w:p>
    <w:p w:rsidR="000E2543" w:rsidRDefault="00775BEE" w:rsidP="008138E8">
      <w:pPr>
        <w:tabs>
          <w:tab w:val="left" w:pos="3533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O/A Requerente</w:t>
      </w:r>
    </w:p>
    <w:p w:rsidR="00775BEE" w:rsidRDefault="00775BEE" w:rsidP="00775BEE">
      <w:pPr>
        <w:tabs>
          <w:tab w:val="left" w:pos="3533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</w:t>
      </w:r>
    </w:p>
    <w:p w:rsidR="00775BEE" w:rsidRPr="00942F38" w:rsidRDefault="00775BEE" w:rsidP="008138E8">
      <w:pPr>
        <w:tabs>
          <w:tab w:val="left" w:pos="3533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(Assinatura)</w:t>
      </w:r>
    </w:p>
    <w:sectPr w:rsidR="00775BEE" w:rsidRPr="00942F3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2C" w:rsidRDefault="0034252C" w:rsidP="00942F38">
      <w:pPr>
        <w:spacing w:after="0" w:line="240" w:lineRule="auto"/>
      </w:pPr>
      <w:r>
        <w:separator/>
      </w:r>
    </w:p>
  </w:endnote>
  <w:endnote w:type="continuationSeparator" w:id="0">
    <w:p w:rsidR="0034252C" w:rsidRDefault="0034252C" w:rsidP="0094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6C" w:rsidRDefault="00AD2CCF" w:rsidP="00AD2CCF">
    <w:pPr>
      <w:pStyle w:val="Rodap"/>
      <w:jc w:val="right"/>
      <w:rPr>
        <w:sz w:val="18"/>
        <w:szCs w:val="18"/>
      </w:rPr>
    </w:pPr>
    <w:r w:rsidRPr="00AD2CCF"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54.35pt;margin-top:-7.8pt;width:62.6pt;height:42.1pt;z-index:-251652096;mso-position-horizontal-relative:text;mso-position-vertical-relative:text;mso-width-relative:page;mso-height-relative:page" wrapcoords="-206 0 -206 21296 21600 21296 21600 0 -206 0">
          <v:imagedata r:id="rId1" o:title="biosfera_acores"/>
          <w10:wrap type="tight"/>
        </v:shape>
      </w:pict>
    </w:r>
    <w:r w:rsidRPr="00AD2CCF">
      <w:rPr>
        <w:noProof/>
        <w:sz w:val="18"/>
        <w:szCs w:val="18"/>
      </w:rPr>
      <w:pict>
        <v:shape id="_x0000_s2051" type="#_x0000_t75" style="position:absolute;left:0;text-align:left;margin-left:-8.45pt;margin-top:-7.8pt;width:56.4pt;height:56.4pt;z-index:-251654144;mso-position-horizontal-relative:text;mso-position-vertical-relative:text;mso-width-relative:page;mso-height-relative:page" wrapcoords="-288 0 -288 21312 21600 21312 21600 0 -288 0">
          <v:imagedata r:id="rId2" o:title="transferir"/>
          <w10:wrap type="tight"/>
        </v:shape>
      </w:pict>
    </w:r>
    <w:r w:rsidRPr="00AD2CCF">
      <w:rPr>
        <w:sz w:val="18"/>
        <w:szCs w:val="18"/>
      </w:rPr>
      <w:t>Largo Vasco da Gama, nº4 | 9880-352 Santa Cruz da Graciosa | NIF 512069760</w:t>
    </w:r>
  </w:p>
  <w:p w:rsidR="00AD2CCF" w:rsidRPr="00AD2CCF" w:rsidRDefault="00AD2CCF" w:rsidP="00AD2CCF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295730040 | </w:t>
    </w:r>
    <w:hyperlink r:id="rId3" w:history="1">
      <w:r w:rsidRPr="00C6430D">
        <w:rPr>
          <w:rStyle w:val="Hiperligao"/>
          <w:sz w:val="18"/>
          <w:szCs w:val="18"/>
        </w:rPr>
        <w:t>geral@cm-graciosa.pt</w:t>
      </w:r>
    </w:hyperlink>
    <w:r>
      <w:rPr>
        <w:sz w:val="18"/>
        <w:szCs w:val="18"/>
      </w:rPr>
      <w:t xml:space="preserve"> | www.cm-graciosa.pt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2C" w:rsidRDefault="0034252C" w:rsidP="00942F38">
      <w:pPr>
        <w:spacing w:after="0" w:line="240" w:lineRule="auto"/>
      </w:pPr>
      <w:r>
        <w:separator/>
      </w:r>
    </w:p>
  </w:footnote>
  <w:footnote w:type="continuationSeparator" w:id="0">
    <w:p w:rsidR="0034252C" w:rsidRDefault="0034252C" w:rsidP="0094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38" w:rsidRDefault="00942F3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858B9FA" wp14:editId="2EE3A415">
          <wp:simplePos x="0" y="0"/>
          <wp:positionH relativeFrom="column">
            <wp:posOffset>-613410</wp:posOffset>
          </wp:positionH>
          <wp:positionV relativeFrom="paragraph">
            <wp:posOffset>59690</wp:posOffset>
          </wp:positionV>
          <wp:extent cx="725170" cy="762000"/>
          <wp:effectExtent l="0" t="0" r="0" b="0"/>
          <wp:wrapTight wrapText="bothSides">
            <wp:wrapPolygon edited="0">
              <wp:start x="5107" y="0"/>
              <wp:lineTo x="2270" y="540"/>
              <wp:lineTo x="567" y="3240"/>
              <wp:lineTo x="0" y="10260"/>
              <wp:lineTo x="0" y="12960"/>
              <wp:lineTo x="1702" y="18360"/>
              <wp:lineTo x="6809" y="21060"/>
              <wp:lineTo x="8511" y="21060"/>
              <wp:lineTo x="12483" y="21060"/>
              <wp:lineTo x="13618" y="21060"/>
              <wp:lineTo x="19292" y="17820"/>
              <wp:lineTo x="20995" y="12960"/>
              <wp:lineTo x="20995" y="10260"/>
              <wp:lineTo x="20427" y="4860"/>
              <wp:lineTo x="18158" y="0"/>
              <wp:lineTo x="15320" y="0"/>
              <wp:lineTo x="510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DA4964" wp14:editId="0F3E6942">
              <wp:simplePos x="0" y="0"/>
              <wp:positionH relativeFrom="column">
                <wp:posOffset>205740</wp:posOffset>
              </wp:positionH>
              <wp:positionV relativeFrom="paragraph">
                <wp:posOffset>125759</wp:posOffset>
              </wp:positionV>
              <wp:extent cx="3094075" cy="637954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075" cy="637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2F38" w:rsidRPr="00942F38" w:rsidRDefault="00942F38" w:rsidP="00942F38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942F3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Município de Santa Cruz da Graciosa</w:t>
                          </w:r>
                        </w:p>
                        <w:p w:rsidR="00942F38" w:rsidRPr="00942F38" w:rsidRDefault="00942F38" w:rsidP="00942F38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942F3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Divisão Administrativa e Financeira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.2pt;margin-top:9.9pt;width:243.6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" stroked="f">
              <v:textbox>
                <w:txbxContent>
                  <w:p w:rsidR="00942F38" w:rsidRPr="00942F38" w:rsidRDefault="00942F38" w:rsidP="00942F38">
                    <w:pPr>
                      <w:spacing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942F3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Município de Santa Cruz da Graciosa</w:t>
                    </w:r>
                  </w:p>
                  <w:p w:rsidR="00942F38" w:rsidRPr="00942F38" w:rsidRDefault="00942F38" w:rsidP="00942F38">
                    <w:pPr>
                      <w:spacing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942F3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Divisão Administrativa e Financeira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2pt;height:11.25pt;visibility:visible;mso-wrap-style:square" o:bullet="t">
        <v:imagedata r:id="rId1" o:title=""/>
      </v:shape>
    </w:pict>
  </w:numPicBullet>
  <w:abstractNum w:abstractNumId="0">
    <w:nsid w:val="03155E86"/>
    <w:multiLevelType w:val="hybridMultilevel"/>
    <w:tmpl w:val="0856243C"/>
    <w:lvl w:ilvl="0" w:tplc="06460450">
      <w:start w:val="1"/>
      <w:numFmt w:val="bullet"/>
      <w:lvlText w:val="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550780"/>
    <w:multiLevelType w:val="hybridMultilevel"/>
    <w:tmpl w:val="ADC282D4"/>
    <w:lvl w:ilvl="0" w:tplc="0646045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E1B34"/>
    <w:multiLevelType w:val="hybridMultilevel"/>
    <w:tmpl w:val="7E94682A"/>
    <w:lvl w:ilvl="0" w:tplc="AAF632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70DB0"/>
    <w:multiLevelType w:val="hybridMultilevel"/>
    <w:tmpl w:val="A02EB51E"/>
    <w:lvl w:ilvl="0" w:tplc="06460450">
      <w:start w:val="1"/>
      <w:numFmt w:val="bullet"/>
      <w:lvlText w:val="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4504CEC"/>
    <w:multiLevelType w:val="hybridMultilevel"/>
    <w:tmpl w:val="67BCF9DE"/>
    <w:lvl w:ilvl="0" w:tplc="06460450">
      <w:start w:val="1"/>
      <w:numFmt w:val="bullet"/>
      <w:lvlText w:val="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5F02A13"/>
    <w:multiLevelType w:val="hybridMultilevel"/>
    <w:tmpl w:val="A684B0F2"/>
    <w:lvl w:ilvl="0" w:tplc="E82A2AE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66AD2"/>
    <w:multiLevelType w:val="hybridMultilevel"/>
    <w:tmpl w:val="B63811D2"/>
    <w:lvl w:ilvl="0" w:tplc="0646045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62E4E"/>
    <w:multiLevelType w:val="hybridMultilevel"/>
    <w:tmpl w:val="600C2818"/>
    <w:lvl w:ilvl="0" w:tplc="0646045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D5C92"/>
    <w:multiLevelType w:val="hybridMultilevel"/>
    <w:tmpl w:val="C6F405F8"/>
    <w:lvl w:ilvl="0" w:tplc="08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C54CEB"/>
    <w:multiLevelType w:val="hybridMultilevel"/>
    <w:tmpl w:val="4B1CC984"/>
    <w:lvl w:ilvl="0" w:tplc="AAF632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518C0"/>
    <w:multiLevelType w:val="hybridMultilevel"/>
    <w:tmpl w:val="50BCB80E"/>
    <w:lvl w:ilvl="0" w:tplc="06460450">
      <w:start w:val="1"/>
      <w:numFmt w:val="bullet"/>
      <w:lvlText w:val=""/>
      <w:lvlJc w:val="left"/>
      <w:pPr>
        <w:ind w:left="75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38"/>
    <w:rsid w:val="000957C6"/>
    <w:rsid w:val="000E2543"/>
    <w:rsid w:val="00106624"/>
    <w:rsid w:val="0034252C"/>
    <w:rsid w:val="005E3339"/>
    <w:rsid w:val="006912C5"/>
    <w:rsid w:val="00775BEE"/>
    <w:rsid w:val="008138E8"/>
    <w:rsid w:val="008A3C72"/>
    <w:rsid w:val="00942F38"/>
    <w:rsid w:val="00A208E2"/>
    <w:rsid w:val="00AD2CCF"/>
    <w:rsid w:val="00B77149"/>
    <w:rsid w:val="00CA60F2"/>
    <w:rsid w:val="00E8732E"/>
    <w:rsid w:val="00EF1E6C"/>
    <w:rsid w:val="00EF625B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42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2F38"/>
  </w:style>
  <w:style w:type="paragraph" w:styleId="Rodap">
    <w:name w:val="footer"/>
    <w:basedOn w:val="Normal"/>
    <w:link w:val="RodapCarcter"/>
    <w:uiPriority w:val="99"/>
    <w:unhideWhenUsed/>
    <w:rsid w:val="00942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2F38"/>
  </w:style>
  <w:style w:type="paragraph" w:styleId="Textodebalo">
    <w:name w:val="Balloon Text"/>
    <w:basedOn w:val="Normal"/>
    <w:link w:val="TextodebaloCarcter"/>
    <w:uiPriority w:val="99"/>
    <w:semiHidden/>
    <w:unhideWhenUsed/>
    <w:rsid w:val="0094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2F3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4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D2CC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95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42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2F38"/>
  </w:style>
  <w:style w:type="paragraph" w:styleId="Rodap">
    <w:name w:val="footer"/>
    <w:basedOn w:val="Normal"/>
    <w:link w:val="RodapCarcter"/>
    <w:uiPriority w:val="99"/>
    <w:unhideWhenUsed/>
    <w:rsid w:val="00942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2F38"/>
  </w:style>
  <w:style w:type="paragraph" w:styleId="Textodebalo">
    <w:name w:val="Balloon Text"/>
    <w:basedOn w:val="Normal"/>
    <w:link w:val="TextodebaloCarcter"/>
    <w:uiPriority w:val="99"/>
    <w:semiHidden/>
    <w:unhideWhenUsed/>
    <w:rsid w:val="0094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2F3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4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D2CC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9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cm-graciosa.p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612</Words>
  <Characters>4928</Characters>
  <Application>Microsoft Office Word</Application>
  <DocSecurity>0</DocSecurity>
  <Lines>547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Macieira</dc:creator>
  <cp:lastModifiedBy>Carolina Macieira</cp:lastModifiedBy>
  <cp:revision>2</cp:revision>
  <dcterms:created xsi:type="dcterms:W3CDTF">2022-01-03T09:53:00Z</dcterms:created>
  <dcterms:modified xsi:type="dcterms:W3CDTF">2022-01-03T12:45:00Z</dcterms:modified>
</cp:coreProperties>
</file>